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413F" w14:textId="77777777" w:rsidR="00AF2C39" w:rsidRDefault="00AF2C39" w:rsidP="00AF2C39">
      <w:pPr>
        <w:jc w:val="center"/>
      </w:pPr>
      <w:r>
        <w:rPr>
          <w:noProof/>
        </w:rPr>
        <w:drawing>
          <wp:inline distT="0" distB="0" distL="0" distR="0" wp14:anchorId="7199E26B" wp14:editId="37900E78">
            <wp:extent cx="5391150" cy="17907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6ED93" w14:textId="038A497A" w:rsidR="00AF2C39" w:rsidRDefault="00AF2C39" w:rsidP="00AF2C39">
      <w:pPr>
        <w:jc w:val="center"/>
        <w:rPr>
          <w:sz w:val="48"/>
          <w:szCs w:val="48"/>
        </w:rPr>
      </w:pPr>
      <w:r>
        <w:rPr>
          <w:sz w:val="48"/>
          <w:szCs w:val="48"/>
        </w:rPr>
        <w:t>POISON ARROWS</w:t>
      </w:r>
    </w:p>
    <w:p w14:paraId="0344D229" w14:textId="490EDC69" w:rsidR="00AF2C39" w:rsidRDefault="00AF2C39" w:rsidP="00AF2C3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P- Primary Team, S- Secondary Team, SS- Third Team.  You must accept your Primary team in order to crossover. </w:t>
      </w:r>
    </w:p>
    <w:p w14:paraId="5A2A9131" w14:textId="77777777" w:rsidR="00AF2C39" w:rsidRDefault="00AF2C39" w:rsidP="00AF2C39">
      <w:pPr>
        <w:jc w:val="center"/>
        <w:rPr>
          <w:sz w:val="16"/>
          <w:szCs w:val="16"/>
        </w:rPr>
      </w:pPr>
    </w:p>
    <w:tbl>
      <w:tblPr>
        <w:tblStyle w:val="TableGridLight"/>
        <w:tblW w:w="4560" w:type="dxa"/>
        <w:jc w:val="center"/>
        <w:tblLook w:val="04A0" w:firstRow="1" w:lastRow="0" w:firstColumn="1" w:lastColumn="0" w:noHBand="0" w:noVBand="1"/>
      </w:tblPr>
      <w:tblGrid>
        <w:gridCol w:w="2280"/>
        <w:gridCol w:w="2280"/>
      </w:tblGrid>
      <w:tr w:rsidR="00AF2C39" w:rsidRPr="00AF2C39" w14:paraId="611008B2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20154613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280" w:type="dxa"/>
            <w:noWrap/>
            <w:hideMark/>
          </w:tcPr>
          <w:p w14:paraId="6B2E0F5B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51B321FD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3F2A9192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80" w:type="dxa"/>
            <w:noWrap/>
            <w:hideMark/>
          </w:tcPr>
          <w:p w14:paraId="5F1F6002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386B4EA5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602BCB03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280" w:type="dxa"/>
            <w:noWrap/>
            <w:hideMark/>
          </w:tcPr>
          <w:p w14:paraId="0B1825B5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08A434F1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07B4EB22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280" w:type="dxa"/>
            <w:noWrap/>
            <w:hideMark/>
          </w:tcPr>
          <w:p w14:paraId="42AD2D00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2C39" w:rsidRPr="00AF2C39" w14:paraId="20A7F77B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1E8FB029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280" w:type="dxa"/>
            <w:noWrap/>
            <w:hideMark/>
          </w:tcPr>
          <w:p w14:paraId="0965C7A0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2C39" w:rsidRPr="00AF2C39" w14:paraId="2122B392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66CDDF8E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280" w:type="dxa"/>
            <w:noWrap/>
            <w:hideMark/>
          </w:tcPr>
          <w:p w14:paraId="03063B6F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0374A545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4B4F9BE4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280" w:type="dxa"/>
            <w:noWrap/>
            <w:hideMark/>
          </w:tcPr>
          <w:p w14:paraId="481C5EFB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20DD7306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2CF4F2A1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280" w:type="dxa"/>
            <w:noWrap/>
            <w:hideMark/>
          </w:tcPr>
          <w:p w14:paraId="4C0CC48F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00D3CED3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6A92752F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280" w:type="dxa"/>
            <w:noWrap/>
            <w:hideMark/>
          </w:tcPr>
          <w:p w14:paraId="0FA67B45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5D7E785D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58B23670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280" w:type="dxa"/>
            <w:noWrap/>
            <w:hideMark/>
          </w:tcPr>
          <w:p w14:paraId="47DF52F6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741931B5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57DC6F2F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280" w:type="dxa"/>
            <w:noWrap/>
            <w:hideMark/>
          </w:tcPr>
          <w:p w14:paraId="3EA25164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2C39" w:rsidRPr="00AF2C39" w14:paraId="37240411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0594D86E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280" w:type="dxa"/>
            <w:noWrap/>
            <w:hideMark/>
          </w:tcPr>
          <w:p w14:paraId="3A3FA830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AF2C39" w:rsidRPr="00AF2C39" w14:paraId="32F27AFA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7BBCD6B7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280" w:type="dxa"/>
            <w:noWrap/>
            <w:hideMark/>
          </w:tcPr>
          <w:p w14:paraId="168622D1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6309DB3A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1B649480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280" w:type="dxa"/>
            <w:noWrap/>
            <w:hideMark/>
          </w:tcPr>
          <w:p w14:paraId="7CA1B781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25594225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0C2C3A95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280" w:type="dxa"/>
            <w:noWrap/>
            <w:hideMark/>
          </w:tcPr>
          <w:p w14:paraId="17D018EF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18BF00FF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6C4B5D8E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280" w:type="dxa"/>
            <w:noWrap/>
            <w:hideMark/>
          </w:tcPr>
          <w:p w14:paraId="225101CE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AF2C39" w:rsidRPr="00AF2C39" w14:paraId="06285818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72960336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280" w:type="dxa"/>
            <w:noWrap/>
            <w:hideMark/>
          </w:tcPr>
          <w:p w14:paraId="000620E3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49F2BC20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54C849F7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280" w:type="dxa"/>
            <w:noWrap/>
            <w:hideMark/>
          </w:tcPr>
          <w:p w14:paraId="22CA6789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2C39" w:rsidRPr="00AF2C39" w14:paraId="16C42E0B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0027EACD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noWrap/>
            <w:hideMark/>
          </w:tcPr>
          <w:p w14:paraId="16675F6A" w14:textId="77777777" w:rsidR="00AF2C39" w:rsidRPr="00AF2C39" w:rsidRDefault="00AF2C39" w:rsidP="00AF2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C39" w:rsidRPr="00AF2C39" w14:paraId="1B3C720E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7F27173E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280" w:type="dxa"/>
            <w:noWrap/>
            <w:hideMark/>
          </w:tcPr>
          <w:p w14:paraId="19B3A137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provisionary</w:t>
            </w:r>
          </w:p>
        </w:tc>
      </w:tr>
      <w:tr w:rsidR="00AF2C39" w:rsidRPr="00AF2C39" w14:paraId="3964D5B2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78F049F7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280" w:type="dxa"/>
            <w:noWrap/>
            <w:hideMark/>
          </w:tcPr>
          <w:p w14:paraId="3552827D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provisionary</w:t>
            </w:r>
          </w:p>
        </w:tc>
      </w:tr>
      <w:tr w:rsidR="00AF2C39" w:rsidRPr="00AF2C39" w14:paraId="2472395D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6C66D0CC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280" w:type="dxa"/>
            <w:noWrap/>
            <w:hideMark/>
          </w:tcPr>
          <w:p w14:paraId="3F6518B9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provisionary</w:t>
            </w:r>
          </w:p>
        </w:tc>
      </w:tr>
      <w:tr w:rsidR="00AF2C39" w:rsidRPr="00AF2C39" w14:paraId="379422FC" w14:textId="77777777" w:rsidTr="00AF2C39">
        <w:trPr>
          <w:trHeight w:val="290"/>
          <w:jc w:val="center"/>
        </w:trPr>
        <w:tc>
          <w:tcPr>
            <w:tcW w:w="2280" w:type="dxa"/>
            <w:noWrap/>
            <w:hideMark/>
          </w:tcPr>
          <w:p w14:paraId="4D0F7B8D" w14:textId="3483D6F5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13</w:t>
            </w:r>
            <w:r w:rsidR="007251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80" w:type="dxa"/>
            <w:noWrap/>
            <w:hideMark/>
          </w:tcPr>
          <w:p w14:paraId="6603B719" w14:textId="77777777" w:rsidR="00AF2C39" w:rsidRPr="00AF2C39" w:rsidRDefault="00AF2C39" w:rsidP="00AF2C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C39">
              <w:rPr>
                <w:rFonts w:ascii="Calibri" w:eastAsia="Times New Roman" w:hAnsi="Calibri" w:cs="Calibri"/>
                <w:color w:val="000000"/>
              </w:rPr>
              <w:t>provisionary</w:t>
            </w:r>
          </w:p>
        </w:tc>
      </w:tr>
    </w:tbl>
    <w:p w14:paraId="022E69D5" w14:textId="77777777" w:rsidR="00AF2C39" w:rsidRDefault="00AF2C39" w:rsidP="00AF2C39">
      <w:pPr>
        <w:jc w:val="center"/>
        <w:rPr>
          <w:sz w:val="16"/>
          <w:szCs w:val="16"/>
        </w:rPr>
      </w:pPr>
    </w:p>
    <w:p w14:paraId="689633B5" w14:textId="528DC527" w:rsidR="00AF2C39" w:rsidRDefault="00AF2C39" w:rsidP="00AF2C39">
      <w:pPr>
        <w:rPr>
          <w:sz w:val="20"/>
          <w:szCs w:val="20"/>
        </w:rPr>
      </w:pPr>
      <w:r>
        <w:rPr>
          <w:sz w:val="20"/>
          <w:szCs w:val="20"/>
        </w:rPr>
        <w:t xml:space="preserve">*Provisionary members will continue the tryout process </w:t>
      </w:r>
      <w:r w:rsidR="00FB5D91">
        <w:rPr>
          <w:sz w:val="20"/>
          <w:szCs w:val="20"/>
        </w:rPr>
        <w:t>over the next few weeks while</w:t>
      </w:r>
      <w:r>
        <w:rPr>
          <w:sz w:val="20"/>
          <w:szCs w:val="20"/>
        </w:rPr>
        <w:t xml:space="preserve"> practic</w:t>
      </w:r>
      <w:r w:rsidR="00FB5D91">
        <w:rPr>
          <w:sz w:val="20"/>
          <w:szCs w:val="20"/>
        </w:rPr>
        <w:t>ing</w:t>
      </w:r>
      <w:r>
        <w:rPr>
          <w:sz w:val="20"/>
          <w:szCs w:val="20"/>
        </w:rPr>
        <w:t xml:space="preserve"> with the team.  </w:t>
      </w:r>
      <w:r w:rsidR="00FB5D91">
        <w:rPr>
          <w:sz w:val="20"/>
          <w:szCs w:val="20"/>
        </w:rPr>
        <w:t xml:space="preserve">Status will be finalized prior to choreography.  </w:t>
      </w:r>
    </w:p>
    <w:p w14:paraId="23D1416F" w14:textId="77777777" w:rsidR="00FB5D91" w:rsidRPr="00FB5D91" w:rsidRDefault="00FB5D91" w:rsidP="00AF2C39">
      <w:pPr>
        <w:rPr>
          <w:sz w:val="20"/>
          <w:szCs w:val="20"/>
        </w:rPr>
      </w:pPr>
    </w:p>
    <w:p w14:paraId="654A9D5D" w14:textId="77777777" w:rsidR="00AF2C39" w:rsidRDefault="00AF2C39" w:rsidP="00AF2C39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PRACTICE INFO</w:t>
      </w:r>
    </w:p>
    <w:p w14:paraId="7A83E73A" w14:textId="77777777" w:rsidR="00AF2C39" w:rsidRPr="00D24019" w:rsidRDefault="00AF2C39" w:rsidP="00AF2C39">
      <w:pPr>
        <w:rPr>
          <w:sz w:val="20"/>
          <w:szCs w:val="20"/>
        </w:rPr>
      </w:pPr>
      <w:r w:rsidRPr="00C50CFE">
        <w:rPr>
          <w:sz w:val="20"/>
          <w:szCs w:val="20"/>
        </w:rPr>
        <w:t xml:space="preserve">All teams will practice once/week in the summer.  In addition to team practice, </w:t>
      </w:r>
      <w:r>
        <w:rPr>
          <w:sz w:val="20"/>
          <w:szCs w:val="20"/>
        </w:rPr>
        <w:t xml:space="preserve">athletes </w:t>
      </w:r>
      <w:r w:rsidRPr="00C50CFE">
        <w:rPr>
          <w:sz w:val="20"/>
          <w:szCs w:val="20"/>
        </w:rPr>
        <w:t>will be assigned to a tumbling class</w:t>
      </w:r>
      <w:r>
        <w:rPr>
          <w:sz w:val="20"/>
          <w:szCs w:val="20"/>
        </w:rPr>
        <w:t>, stunt positions class</w:t>
      </w:r>
      <w:r w:rsidRPr="00C50CFE">
        <w:rPr>
          <w:sz w:val="20"/>
          <w:szCs w:val="20"/>
        </w:rPr>
        <w:t xml:space="preserve"> and stretching/conditioning class (skills).  During the school year teams will practice twice/week and will have skills.  School year schedule will be posted by August 1</w:t>
      </w:r>
      <w:r w:rsidRPr="00C50CFE">
        <w:rPr>
          <w:sz w:val="20"/>
          <w:szCs w:val="20"/>
          <w:vertAlign w:val="superscript"/>
        </w:rPr>
        <w:t>st</w:t>
      </w:r>
      <w:r w:rsidRPr="00C50CFE">
        <w:rPr>
          <w:sz w:val="20"/>
          <w:szCs w:val="20"/>
        </w:rPr>
        <w:t xml:space="preserve">.  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AF2C39" w:rsidRPr="00DA360D" w14:paraId="5C2A605B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314A923C" w14:textId="77777777" w:rsidR="00AF2C39" w:rsidRPr="00DA360D" w:rsidRDefault="00AF2C39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14D8CC82" w14:textId="74BA5E39" w:rsidR="00AF2C39" w:rsidRPr="00DA360D" w:rsidRDefault="00AF2C39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Thursdays 5:00-6:30pm</w:t>
            </w:r>
          </w:p>
        </w:tc>
      </w:tr>
      <w:tr w:rsidR="00AF2C39" w:rsidRPr="00DA360D" w14:paraId="68DFDBB7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60BF67B0" w14:textId="77777777" w:rsidR="00AF2C39" w:rsidRPr="00DA360D" w:rsidRDefault="00AF2C39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29F9A29B" w14:textId="77777777" w:rsidR="00AF2C39" w:rsidRPr="00DA360D" w:rsidRDefault="00AF2C39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Schedule will be emailed</w:t>
            </w:r>
          </w:p>
        </w:tc>
      </w:tr>
      <w:tr w:rsidR="00AF2C39" w:rsidRPr="00DA360D" w14:paraId="3A97808A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6EFCD94A" w14:textId="77777777" w:rsidR="00AF2C39" w:rsidRPr="00DA360D" w:rsidRDefault="00AF2C39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7528D59B" w14:textId="77777777" w:rsidR="00AF2C39" w:rsidRPr="00DA360D" w:rsidRDefault="00AF2C39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Two days/week TBA</w:t>
            </w:r>
          </w:p>
        </w:tc>
      </w:tr>
      <w:tr w:rsidR="00AF2C39" w:rsidRPr="00DA360D" w14:paraId="08903E0F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612AF0E4" w14:textId="77777777" w:rsidR="00AF2C39" w:rsidRPr="00DA360D" w:rsidRDefault="00AF2C39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476854F6" w14:textId="77777777" w:rsidR="00AF2C39" w:rsidRPr="00DA360D" w:rsidRDefault="00AF2C39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July 24-29</w:t>
            </w:r>
          </w:p>
        </w:tc>
      </w:tr>
    </w:tbl>
    <w:p w14:paraId="20A96D03" w14:textId="77777777" w:rsidR="00AF2C39" w:rsidRDefault="00AF2C39" w:rsidP="00AF2C39">
      <w:pPr>
        <w:rPr>
          <w:sz w:val="36"/>
          <w:szCs w:val="36"/>
        </w:rPr>
      </w:pPr>
    </w:p>
    <w:p w14:paraId="1EC7E256" w14:textId="77777777" w:rsidR="00AF2C39" w:rsidRDefault="00AF2C39" w:rsidP="00AF2C39">
      <w:pPr>
        <w:rPr>
          <w:sz w:val="36"/>
          <w:szCs w:val="36"/>
        </w:rPr>
      </w:pPr>
      <w:r>
        <w:rPr>
          <w:sz w:val="36"/>
          <w:szCs w:val="36"/>
        </w:rPr>
        <w:t>COMPETITION SCHEDULE</w:t>
      </w:r>
    </w:p>
    <w:tbl>
      <w:tblPr>
        <w:tblStyle w:val="GridTable6Colorful-Accent3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AF2C39" w:rsidRPr="007C1964" w14:paraId="75A44629" w14:textId="77777777" w:rsidTr="006D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542B356" w14:textId="77777777" w:rsidR="00AF2C39" w:rsidRPr="007C1964" w:rsidRDefault="00AF2C39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1AE6EFFE" w14:textId="77777777" w:rsidR="00AF2C39" w:rsidRPr="007C1964" w:rsidRDefault="00AF2C39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28919F98" w14:textId="77777777" w:rsidR="00AF2C39" w:rsidRPr="007C1964" w:rsidRDefault="00AF2C39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AF2C39" w:rsidRPr="007C1964" w14:paraId="5AC2C59B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A2478B9" w14:textId="77777777" w:rsidR="00AF2C39" w:rsidRPr="007C1964" w:rsidRDefault="00AF2C39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November 12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2438255B" w14:textId="77777777" w:rsidR="00AF2C39" w:rsidRPr="007C1964" w:rsidRDefault="00AF2C39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1964">
              <w:rPr>
                <w:rFonts w:ascii="Calibri" w:eastAsia="Times New Roman" w:hAnsi="Calibri" w:cs="Calibri"/>
                <w:color w:val="000000"/>
              </w:rPr>
              <w:t>Americheer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18FDC6DD" w14:textId="77777777" w:rsidR="00AF2C39" w:rsidRPr="007C1964" w:rsidRDefault="00AF2C39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Dayton, OH</w:t>
            </w:r>
          </w:p>
        </w:tc>
      </w:tr>
      <w:tr w:rsidR="00AF2C39" w:rsidRPr="007C1964" w14:paraId="3B5ED08D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D23A36C" w14:textId="77777777" w:rsidR="00AF2C39" w:rsidRPr="007C1964" w:rsidRDefault="00AF2C39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November 19th-20th</w:t>
            </w:r>
          </w:p>
        </w:tc>
        <w:tc>
          <w:tcPr>
            <w:tcW w:w="2820" w:type="dxa"/>
            <w:noWrap/>
            <w:hideMark/>
          </w:tcPr>
          <w:p w14:paraId="5B415773" w14:textId="77777777" w:rsidR="00AF2C39" w:rsidRPr="007C1964" w:rsidRDefault="00AF2C39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Allstar Challenge</w:t>
            </w:r>
          </w:p>
        </w:tc>
        <w:tc>
          <w:tcPr>
            <w:tcW w:w="2820" w:type="dxa"/>
            <w:noWrap/>
            <w:hideMark/>
          </w:tcPr>
          <w:p w14:paraId="74C4C24C" w14:textId="77777777" w:rsidR="00AF2C39" w:rsidRPr="007C1964" w:rsidRDefault="00AF2C39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Kalahari- Sandusky, OH</w:t>
            </w:r>
          </w:p>
        </w:tc>
      </w:tr>
      <w:tr w:rsidR="00AF2C39" w:rsidRPr="007C1964" w14:paraId="5769CD9A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F737D46" w14:textId="77777777" w:rsidR="00AF2C39" w:rsidRPr="007C1964" w:rsidRDefault="00AF2C39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3rd-4th</w:t>
            </w:r>
          </w:p>
        </w:tc>
        <w:tc>
          <w:tcPr>
            <w:tcW w:w="2820" w:type="dxa"/>
            <w:noWrap/>
            <w:hideMark/>
          </w:tcPr>
          <w:p w14:paraId="4C99CE48" w14:textId="77777777" w:rsidR="00AF2C39" w:rsidRPr="007C1964" w:rsidRDefault="00AF2C39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WSF</w:t>
            </w:r>
          </w:p>
        </w:tc>
        <w:tc>
          <w:tcPr>
            <w:tcW w:w="2820" w:type="dxa"/>
            <w:noWrap/>
            <w:hideMark/>
          </w:tcPr>
          <w:p w14:paraId="438B708E" w14:textId="77777777" w:rsidR="00AF2C39" w:rsidRPr="007C1964" w:rsidRDefault="00AF2C39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Louisville, KY</w:t>
            </w:r>
          </w:p>
        </w:tc>
      </w:tr>
      <w:tr w:rsidR="00AF2C39" w:rsidRPr="007C1964" w14:paraId="5B103BDE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1017ADE" w14:textId="77777777" w:rsidR="00AF2C39" w:rsidRPr="007C1964" w:rsidRDefault="00AF2C39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11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00D35C09" w14:textId="77777777" w:rsidR="00AF2C39" w:rsidRPr="007C1964" w:rsidRDefault="00AF2C39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Elite</w:t>
            </w:r>
          </w:p>
        </w:tc>
        <w:tc>
          <w:tcPr>
            <w:tcW w:w="2820" w:type="dxa"/>
            <w:noWrap/>
            <w:hideMark/>
          </w:tcPr>
          <w:p w14:paraId="477E8063" w14:textId="77777777" w:rsidR="00AF2C39" w:rsidRPr="007C1964" w:rsidRDefault="00AF2C39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Pittsburgh, PA</w:t>
            </w:r>
          </w:p>
        </w:tc>
      </w:tr>
      <w:tr w:rsidR="00AF2C39" w:rsidRPr="007C1964" w14:paraId="504A994F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8D59A27" w14:textId="77777777" w:rsidR="00AF2C39" w:rsidRPr="007C1964" w:rsidRDefault="00AF2C39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January 21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st</w:t>
            </w:r>
          </w:p>
        </w:tc>
        <w:tc>
          <w:tcPr>
            <w:tcW w:w="2820" w:type="dxa"/>
            <w:noWrap/>
            <w:hideMark/>
          </w:tcPr>
          <w:p w14:paraId="5587903A" w14:textId="77777777" w:rsidR="00AF2C39" w:rsidRPr="007C1964" w:rsidRDefault="00AF2C39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CCC Winter Blast</w:t>
            </w:r>
          </w:p>
        </w:tc>
        <w:tc>
          <w:tcPr>
            <w:tcW w:w="2820" w:type="dxa"/>
            <w:noWrap/>
            <w:hideMark/>
          </w:tcPr>
          <w:p w14:paraId="4CB4D48A" w14:textId="77777777" w:rsidR="00AF2C39" w:rsidRPr="007C1964" w:rsidRDefault="00AF2C39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Erie, PA</w:t>
            </w:r>
          </w:p>
        </w:tc>
      </w:tr>
      <w:tr w:rsidR="00AF2C39" w:rsidRPr="007C1964" w14:paraId="1AF783AB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8E84A1C" w14:textId="77777777" w:rsidR="00AF2C39" w:rsidRPr="007C1964" w:rsidRDefault="00AF2C39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February 4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626FE8EA" w14:textId="77777777" w:rsidR="00AF2C39" w:rsidRPr="007C1964" w:rsidRDefault="00AF2C39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Aloha</w:t>
            </w:r>
          </w:p>
        </w:tc>
        <w:tc>
          <w:tcPr>
            <w:tcW w:w="2820" w:type="dxa"/>
            <w:noWrap/>
            <w:hideMark/>
          </w:tcPr>
          <w:p w14:paraId="7A47438D" w14:textId="77777777" w:rsidR="00AF2C39" w:rsidRPr="007C1964" w:rsidRDefault="00AF2C39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Moon, PA</w:t>
            </w:r>
          </w:p>
        </w:tc>
      </w:tr>
      <w:tr w:rsidR="00AF2C39" w:rsidRPr="007C1964" w14:paraId="177BFC3E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482EBF3" w14:textId="77777777" w:rsidR="00AF2C39" w:rsidRPr="007C1964" w:rsidRDefault="00AF2C39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February 19</w:t>
            </w: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4DA27EED" w14:textId="77777777" w:rsidR="00AF2C39" w:rsidRPr="007C1964" w:rsidRDefault="00AF2C39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CCC Red Hot</w:t>
            </w:r>
          </w:p>
        </w:tc>
        <w:tc>
          <w:tcPr>
            <w:tcW w:w="2820" w:type="dxa"/>
            <w:noWrap/>
            <w:hideMark/>
          </w:tcPr>
          <w:p w14:paraId="6DEC2608" w14:textId="77777777" w:rsidR="00AF2C39" w:rsidRPr="007C1964" w:rsidRDefault="00AF2C39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Slippery Rock, PA</w:t>
            </w:r>
          </w:p>
        </w:tc>
      </w:tr>
      <w:tr w:rsidR="00AF2C39" w:rsidRPr="007C1964" w14:paraId="5A456BFA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A888967" w14:textId="77777777" w:rsidR="00AF2C39" w:rsidRPr="007C1964" w:rsidRDefault="00AF2C39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C1964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March 25th-26th</w:t>
            </w:r>
          </w:p>
        </w:tc>
        <w:tc>
          <w:tcPr>
            <w:tcW w:w="2820" w:type="dxa"/>
            <w:noWrap/>
            <w:hideMark/>
          </w:tcPr>
          <w:p w14:paraId="330BF4B5" w14:textId="77777777" w:rsidR="00AF2C39" w:rsidRPr="007C1964" w:rsidRDefault="00AF2C39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1964">
              <w:rPr>
                <w:rFonts w:ascii="Calibri" w:eastAsia="Times New Roman" w:hAnsi="Calibri" w:cs="Calibri"/>
                <w:color w:val="000000"/>
              </w:rPr>
              <w:t>Cheerpower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6CB797BF" w14:textId="77777777" w:rsidR="00AF2C39" w:rsidRPr="007C1964" w:rsidRDefault="00AF2C39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C1964">
              <w:rPr>
                <w:rFonts w:ascii="Calibri" w:eastAsia="Times New Roman" w:hAnsi="Calibri" w:cs="Calibri"/>
                <w:color w:val="000000"/>
              </w:rPr>
              <w:t>Columbus, OH</w:t>
            </w:r>
          </w:p>
        </w:tc>
      </w:tr>
    </w:tbl>
    <w:p w14:paraId="344C3DBF" w14:textId="77777777" w:rsidR="00AF2C39" w:rsidRPr="00FC772D" w:rsidRDefault="00AF2C39" w:rsidP="00AF2C39">
      <w:r>
        <w:t xml:space="preserve">*This team will compete to earn a bid to the D2 Summit.  The D2 Summit will be held May 5-7, </w:t>
      </w:r>
      <w:proofErr w:type="gramStart"/>
      <w:r>
        <w:t>2023</w:t>
      </w:r>
      <w:proofErr w:type="gramEnd"/>
      <w:r>
        <w:t xml:space="preserve"> in Orlando, Florida.</w:t>
      </w:r>
    </w:p>
    <w:p w14:paraId="7CA28102" w14:textId="13008662" w:rsidR="00AF2C39" w:rsidRDefault="00AF2C39" w:rsidP="00AF2C39">
      <w:pPr>
        <w:rPr>
          <w:sz w:val="36"/>
          <w:szCs w:val="36"/>
        </w:rPr>
      </w:pPr>
      <w:r>
        <w:rPr>
          <w:sz w:val="36"/>
          <w:szCs w:val="36"/>
        </w:rPr>
        <w:t>TEAM INTRO- Wednesday June 15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7:</w:t>
      </w:r>
      <w:r w:rsidR="00FB5D91">
        <w:rPr>
          <w:sz w:val="36"/>
          <w:szCs w:val="36"/>
        </w:rPr>
        <w:t>3</w:t>
      </w:r>
      <w:r>
        <w:rPr>
          <w:sz w:val="36"/>
          <w:szCs w:val="36"/>
        </w:rPr>
        <w:t xml:space="preserve">0pm.  Athletes and parents will attend.  Athletes wear practice wear.  If time permits, we will practice.  </w:t>
      </w:r>
    </w:p>
    <w:p w14:paraId="163026A9" w14:textId="77777777" w:rsidR="00FB5D91" w:rsidRDefault="00FB5D91" w:rsidP="00AF2C39">
      <w:pPr>
        <w:rPr>
          <w:sz w:val="36"/>
          <w:szCs w:val="36"/>
        </w:rPr>
      </w:pPr>
    </w:p>
    <w:p w14:paraId="79753FFC" w14:textId="2CBDAE4A" w:rsidR="00AF2C39" w:rsidRDefault="00AF2C39" w:rsidP="00AF2C39">
      <w:pPr>
        <w:rPr>
          <w:sz w:val="36"/>
          <w:szCs w:val="36"/>
        </w:rPr>
      </w:pPr>
      <w:r>
        <w:rPr>
          <w:sz w:val="36"/>
          <w:szCs w:val="36"/>
        </w:rPr>
        <w:t xml:space="preserve">June Tuition- $100 due at team intro.  Crossovers do not pay extra in June.  Cash or check only.  </w:t>
      </w:r>
    </w:p>
    <w:p w14:paraId="6F50DA16" w14:textId="77777777" w:rsidR="00FB5D91" w:rsidRDefault="00FB5D91" w:rsidP="00AF2C39">
      <w:pPr>
        <w:rPr>
          <w:sz w:val="36"/>
          <w:szCs w:val="36"/>
        </w:rPr>
      </w:pPr>
    </w:p>
    <w:p w14:paraId="22249CA3" w14:textId="5047D8B1" w:rsidR="00AF2C39" w:rsidRPr="00671956" w:rsidRDefault="00AF2C39" w:rsidP="00AF2C39">
      <w:pPr>
        <w:rPr>
          <w:sz w:val="36"/>
          <w:szCs w:val="36"/>
        </w:rPr>
      </w:pPr>
      <w:r>
        <w:rPr>
          <w:sz w:val="36"/>
          <w:szCs w:val="36"/>
        </w:rPr>
        <w:t>Summer practice schedule will begin June 20</w:t>
      </w:r>
      <w:r w:rsidRPr="00841C3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 </w:t>
      </w:r>
    </w:p>
    <w:p w14:paraId="031B3AB8" w14:textId="77777777" w:rsidR="0077279B" w:rsidRDefault="0077279B"/>
    <w:sectPr w:rsidR="0077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39"/>
    <w:rsid w:val="0072510C"/>
    <w:rsid w:val="0077279B"/>
    <w:rsid w:val="00AF2C39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C8CD"/>
  <w15:chartTrackingRefBased/>
  <w15:docId w15:val="{FE03A50E-6E63-4471-A74F-4006ED2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F2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3">
    <w:name w:val="Grid Table 6 Colorful Accent 3"/>
    <w:basedOn w:val="TableNormal"/>
    <w:uiPriority w:val="51"/>
    <w:rsid w:val="00AF2C3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2</cp:revision>
  <dcterms:created xsi:type="dcterms:W3CDTF">2022-06-10T22:20:00Z</dcterms:created>
  <dcterms:modified xsi:type="dcterms:W3CDTF">2022-06-10T23:28:00Z</dcterms:modified>
</cp:coreProperties>
</file>